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AD6" w:rsidRDefault="0071004D" w:rsidP="0071004D">
      <w:pPr>
        <w:jc w:val="center"/>
        <w:rPr>
          <w:b/>
          <w:sz w:val="28"/>
          <w:u w:val="single"/>
        </w:rPr>
      </w:pPr>
      <w:r w:rsidRPr="00E6589A">
        <w:rPr>
          <w:b/>
          <w:color w:val="FF0000"/>
          <w:sz w:val="28"/>
          <w:u w:val="single"/>
        </w:rPr>
        <w:t xml:space="preserve">Suggested </w:t>
      </w:r>
      <w:r w:rsidRPr="0071004D">
        <w:rPr>
          <w:b/>
          <w:sz w:val="28"/>
          <w:u w:val="single"/>
        </w:rPr>
        <w:t>timetable for Home Learning - week beginning 23</w:t>
      </w:r>
      <w:r w:rsidRPr="0071004D">
        <w:rPr>
          <w:b/>
          <w:sz w:val="28"/>
          <w:u w:val="single"/>
          <w:vertAlign w:val="superscript"/>
        </w:rPr>
        <w:t>rd</w:t>
      </w:r>
      <w:r w:rsidRPr="0071004D">
        <w:rPr>
          <w:b/>
          <w:sz w:val="28"/>
          <w:u w:val="single"/>
        </w:rPr>
        <w:t xml:space="preserve">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3"/>
        <w:gridCol w:w="2613"/>
        <w:gridCol w:w="2614"/>
        <w:gridCol w:w="2614"/>
        <w:gridCol w:w="2614"/>
        <w:gridCol w:w="2618"/>
      </w:tblGrid>
      <w:tr w:rsidR="0071004D" w:rsidRPr="0071004D" w:rsidTr="00075100">
        <w:trPr>
          <w:trHeight w:val="627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</w:p>
        </w:tc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 xml:space="preserve">Monday </w:t>
            </w:r>
          </w:p>
        </w:tc>
        <w:tc>
          <w:tcPr>
            <w:tcW w:w="2614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Tuesday</w:t>
            </w:r>
          </w:p>
        </w:tc>
        <w:tc>
          <w:tcPr>
            <w:tcW w:w="2614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Wednesday</w:t>
            </w:r>
          </w:p>
        </w:tc>
        <w:tc>
          <w:tcPr>
            <w:tcW w:w="2614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Thursday</w:t>
            </w:r>
          </w:p>
        </w:tc>
        <w:tc>
          <w:tcPr>
            <w:tcW w:w="2618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Friday</w:t>
            </w:r>
          </w:p>
        </w:tc>
      </w:tr>
      <w:tr w:rsidR="0071004D" w:rsidRPr="0071004D" w:rsidTr="00075100">
        <w:trPr>
          <w:trHeight w:val="665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1</w:t>
            </w:r>
            <w:r>
              <w:rPr>
                <w:b/>
                <w:sz w:val="28"/>
              </w:rPr>
              <w:t>5</w:t>
            </w:r>
            <w:r w:rsidRPr="0071004D">
              <w:rPr>
                <w:b/>
                <w:sz w:val="28"/>
              </w:rPr>
              <w:t xml:space="preserve"> minutes</w:t>
            </w:r>
          </w:p>
        </w:tc>
        <w:tc>
          <w:tcPr>
            <w:tcW w:w="2613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Grammar mat</w:t>
            </w:r>
          </w:p>
          <w:p w:rsidR="0071004D" w:rsidRDefault="0071004D" w:rsidP="000A501B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 xml:space="preserve">Spring Term 2 – </w:t>
            </w:r>
            <w:r w:rsidRPr="0071004D">
              <w:rPr>
                <w:b/>
                <w:sz w:val="28"/>
              </w:rPr>
              <w:t>1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Or Day 1</w:t>
            </w:r>
          </w:p>
        </w:tc>
        <w:tc>
          <w:tcPr>
            <w:tcW w:w="2614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Grammar mat</w:t>
            </w:r>
          </w:p>
          <w:p w:rsidR="0071004D" w:rsidRDefault="0071004D" w:rsidP="000A501B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 xml:space="preserve">Spring Term 2 – </w:t>
            </w:r>
            <w:r>
              <w:rPr>
                <w:b/>
                <w:sz w:val="28"/>
              </w:rPr>
              <w:t>2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Or </w:t>
            </w:r>
            <w:r>
              <w:rPr>
                <w:sz w:val="28"/>
              </w:rPr>
              <w:t>Day 2</w:t>
            </w:r>
          </w:p>
        </w:tc>
        <w:tc>
          <w:tcPr>
            <w:tcW w:w="2614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Grammar mat</w:t>
            </w:r>
          </w:p>
          <w:p w:rsidR="0071004D" w:rsidRDefault="0071004D" w:rsidP="000A501B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 xml:space="preserve">Spring Term 2 – </w:t>
            </w:r>
            <w:r>
              <w:rPr>
                <w:b/>
                <w:sz w:val="28"/>
              </w:rPr>
              <w:t>3</w:t>
            </w:r>
          </w:p>
          <w:p w:rsidR="0071004D" w:rsidRPr="0071004D" w:rsidRDefault="0072709A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Or </w:t>
            </w:r>
            <w:r w:rsidR="0071004D">
              <w:rPr>
                <w:sz w:val="28"/>
              </w:rPr>
              <w:t>Day 3</w:t>
            </w:r>
          </w:p>
        </w:tc>
        <w:tc>
          <w:tcPr>
            <w:tcW w:w="2614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Grammar mat</w:t>
            </w:r>
          </w:p>
          <w:p w:rsidR="0071004D" w:rsidRDefault="0071004D" w:rsidP="000A501B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 xml:space="preserve">Spring Term 2 – </w:t>
            </w:r>
            <w:r>
              <w:rPr>
                <w:b/>
                <w:sz w:val="28"/>
              </w:rPr>
              <w:t>4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Or </w:t>
            </w:r>
            <w:r>
              <w:rPr>
                <w:sz w:val="28"/>
              </w:rPr>
              <w:t>Day 4</w:t>
            </w:r>
          </w:p>
        </w:tc>
        <w:tc>
          <w:tcPr>
            <w:tcW w:w="2618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Grammar mat</w:t>
            </w:r>
          </w:p>
          <w:p w:rsidR="0071004D" w:rsidRDefault="0071004D" w:rsidP="000A501B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 xml:space="preserve">Spring Term 2 – </w:t>
            </w:r>
            <w:r>
              <w:rPr>
                <w:b/>
                <w:sz w:val="28"/>
              </w:rPr>
              <w:t>5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Or Day </w:t>
            </w:r>
            <w:r>
              <w:rPr>
                <w:sz w:val="28"/>
              </w:rPr>
              <w:t>5</w:t>
            </w:r>
          </w:p>
        </w:tc>
      </w:tr>
      <w:tr w:rsidR="0071004D" w:rsidRPr="0071004D" w:rsidTr="00075100">
        <w:trPr>
          <w:trHeight w:val="929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45 minutes</w:t>
            </w:r>
          </w:p>
        </w:tc>
        <w:tc>
          <w:tcPr>
            <w:tcW w:w="2613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Day 1 Spellings and Writing Task</w:t>
            </w:r>
          </w:p>
          <w:p w:rsidR="008060F4" w:rsidRPr="0071004D" w:rsidRDefault="008060F4" w:rsidP="000A501B">
            <w:pPr>
              <w:jc w:val="center"/>
              <w:rPr>
                <w:sz w:val="28"/>
              </w:rPr>
            </w:pPr>
            <w:r w:rsidRPr="008060F4">
              <w:rPr>
                <w:sz w:val="24"/>
              </w:rPr>
              <w:t>Task is online</w:t>
            </w:r>
          </w:p>
        </w:tc>
        <w:tc>
          <w:tcPr>
            <w:tcW w:w="2614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Day 2 Spellings and Writing Task</w:t>
            </w:r>
          </w:p>
          <w:p w:rsidR="008060F4" w:rsidRPr="0071004D" w:rsidRDefault="008060F4" w:rsidP="000A501B">
            <w:pPr>
              <w:jc w:val="center"/>
              <w:rPr>
                <w:sz w:val="28"/>
              </w:rPr>
            </w:pPr>
            <w:r w:rsidRPr="008060F4">
              <w:rPr>
                <w:sz w:val="24"/>
              </w:rPr>
              <w:t>Task is online</w:t>
            </w:r>
          </w:p>
        </w:tc>
        <w:tc>
          <w:tcPr>
            <w:tcW w:w="2614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Day 3 Spellings and Writing Task</w:t>
            </w:r>
          </w:p>
          <w:p w:rsidR="008060F4" w:rsidRPr="0071004D" w:rsidRDefault="008060F4" w:rsidP="000A501B">
            <w:pPr>
              <w:jc w:val="center"/>
              <w:rPr>
                <w:sz w:val="28"/>
              </w:rPr>
            </w:pPr>
            <w:r w:rsidRPr="008060F4">
              <w:rPr>
                <w:sz w:val="24"/>
              </w:rPr>
              <w:t>Task is online</w:t>
            </w:r>
          </w:p>
        </w:tc>
        <w:tc>
          <w:tcPr>
            <w:tcW w:w="2614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Day 4 Spellings and Writing Task</w:t>
            </w:r>
          </w:p>
          <w:p w:rsidR="008060F4" w:rsidRPr="0071004D" w:rsidRDefault="008060F4" w:rsidP="000A501B">
            <w:pPr>
              <w:jc w:val="center"/>
              <w:rPr>
                <w:sz w:val="28"/>
              </w:rPr>
            </w:pPr>
            <w:r w:rsidRPr="008060F4">
              <w:rPr>
                <w:sz w:val="24"/>
              </w:rPr>
              <w:t>Task is online</w:t>
            </w:r>
          </w:p>
        </w:tc>
        <w:tc>
          <w:tcPr>
            <w:tcW w:w="2618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Day 5 Spellings and Writing Task</w:t>
            </w:r>
          </w:p>
          <w:p w:rsidR="008060F4" w:rsidRPr="0071004D" w:rsidRDefault="008060F4" w:rsidP="000A501B">
            <w:pPr>
              <w:jc w:val="center"/>
              <w:rPr>
                <w:sz w:val="28"/>
              </w:rPr>
            </w:pPr>
            <w:r w:rsidRPr="008060F4">
              <w:rPr>
                <w:sz w:val="24"/>
              </w:rPr>
              <w:t>Task is online</w:t>
            </w:r>
          </w:p>
        </w:tc>
      </w:tr>
      <w:tr w:rsidR="0071004D" w:rsidRPr="0071004D" w:rsidTr="00051C98">
        <w:trPr>
          <w:trHeight w:val="627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3073" w:type="dxa"/>
            <w:gridSpan w:val="5"/>
            <w:vAlign w:val="center"/>
          </w:tcPr>
          <w:p w:rsidR="008060F4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Go for a walk, go in the garden.</w:t>
            </w:r>
          </w:p>
        </w:tc>
      </w:tr>
      <w:tr w:rsidR="0071004D" w:rsidRPr="0071004D" w:rsidTr="00075100">
        <w:trPr>
          <w:trHeight w:val="665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2613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614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614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614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618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</w:tr>
      <w:tr w:rsidR="0071004D" w:rsidRPr="0071004D" w:rsidTr="00051C98">
        <w:trPr>
          <w:trHeight w:val="627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 xml:space="preserve">10 minutes </w:t>
            </w:r>
          </w:p>
        </w:tc>
        <w:tc>
          <w:tcPr>
            <w:tcW w:w="13073" w:type="dxa"/>
            <w:gridSpan w:val="5"/>
            <w:vAlign w:val="center"/>
          </w:tcPr>
          <w:p w:rsidR="008060F4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Go for a walk, go in the garden.</w:t>
            </w:r>
          </w:p>
        </w:tc>
      </w:tr>
      <w:tr w:rsidR="0071004D" w:rsidRPr="0071004D" w:rsidTr="00075100">
        <w:trPr>
          <w:trHeight w:val="627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2613" w:type="dxa"/>
            <w:vAlign w:val="center"/>
          </w:tcPr>
          <w:p w:rsid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Maths task </w:t>
            </w:r>
            <w:r w:rsidR="008060F4">
              <w:rPr>
                <w:sz w:val="28"/>
              </w:rPr>
              <w:t xml:space="preserve"> -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</w:tc>
        <w:tc>
          <w:tcPr>
            <w:tcW w:w="2614" w:type="dxa"/>
            <w:vAlign w:val="center"/>
          </w:tcPr>
          <w:p w:rsidR="008060F4" w:rsidRDefault="008060F4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Maths task </w:t>
            </w:r>
            <w:r>
              <w:rPr>
                <w:sz w:val="28"/>
              </w:rPr>
              <w:t xml:space="preserve"> -</w:t>
            </w:r>
          </w:p>
          <w:p w:rsidR="0071004D" w:rsidRPr="0071004D" w:rsidRDefault="008060F4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Addition and Subtraction</w:t>
            </w:r>
          </w:p>
        </w:tc>
        <w:tc>
          <w:tcPr>
            <w:tcW w:w="2614" w:type="dxa"/>
            <w:vAlign w:val="center"/>
          </w:tcPr>
          <w:p w:rsidR="008060F4" w:rsidRDefault="008060F4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Maths task </w:t>
            </w:r>
            <w:r>
              <w:rPr>
                <w:sz w:val="28"/>
              </w:rPr>
              <w:t xml:space="preserve"> -</w:t>
            </w:r>
          </w:p>
          <w:p w:rsidR="0071004D" w:rsidRPr="0071004D" w:rsidRDefault="008060F4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Multiplication and Division</w:t>
            </w:r>
          </w:p>
        </w:tc>
        <w:tc>
          <w:tcPr>
            <w:tcW w:w="2614" w:type="dxa"/>
            <w:vAlign w:val="center"/>
          </w:tcPr>
          <w:p w:rsidR="008060F4" w:rsidRDefault="008060F4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Maths task </w:t>
            </w:r>
            <w:r>
              <w:rPr>
                <w:sz w:val="28"/>
              </w:rPr>
              <w:t xml:space="preserve"> -</w:t>
            </w:r>
          </w:p>
          <w:p w:rsidR="0071004D" w:rsidRPr="0071004D" w:rsidRDefault="008060F4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Fractions</w:t>
            </w:r>
          </w:p>
        </w:tc>
        <w:tc>
          <w:tcPr>
            <w:tcW w:w="2618" w:type="dxa"/>
            <w:vAlign w:val="center"/>
          </w:tcPr>
          <w:p w:rsidR="008060F4" w:rsidRDefault="008060F4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 xml:space="preserve">Maths task </w:t>
            </w:r>
            <w:r>
              <w:rPr>
                <w:sz w:val="28"/>
              </w:rPr>
              <w:t xml:space="preserve"> -</w:t>
            </w:r>
          </w:p>
          <w:p w:rsidR="0071004D" w:rsidRPr="0071004D" w:rsidRDefault="008060F4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Fractions, Decimals and Percentages</w:t>
            </w:r>
          </w:p>
        </w:tc>
      </w:tr>
      <w:tr w:rsidR="0071004D" w:rsidRPr="0071004D" w:rsidTr="00051C98">
        <w:trPr>
          <w:trHeight w:val="1293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3073" w:type="dxa"/>
            <w:gridSpan w:val="5"/>
            <w:vAlign w:val="center"/>
          </w:tcPr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Lunch time!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 Go for a walk, go in the garden, walk around the house,</w:t>
            </w:r>
          </w:p>
        </w:tc>
      </w:tr>
      <w:tr w:rsidR="0071004D" w:rsidRPr="0071004D" w:rsidTr="00051C98">
        <w:trPr>
          <w:trHeight w:val="627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15 minutes</w:t>
            </w:r>
          </w:p>
        </w:tc>
        <w:tc>
          <w:tcPr>
            <w:tcW w:w="13073" w:type="dxa"/>
            <w:gridSpan w:val="5"/>
            <w:vAlign w:val="center"/>
          </w:tcPr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Complete a Joe Wicks workout –</w:t>
            </w:r>
            <w:r w:rsidR="00825722">
              <w:rPr>
                <w:sz w:val="28"/>
              </w:rPr>
              <w:t xml:space="preserve"> you can find this on YouTube by search ‘Joe Wicks classroom workout’</w:t>
            </w:r>
            <w:bookmarkStart w:id="0" w:name="_GoBack"/>
            <w:bookmarkEnd w:id="0"/>
          </w:p>
        </w:tc>
      </w:tr>
      <w:tr w:rsidR="0071004D" w:rsidRPr="0071004D" w:rsidTr="00051C98">
        <w:trPr>
          <w:trHeight w:val="665"/>
        </w:trPr>
        <w:tc>
          <w:tcPr>
            <w:tcW w:w="2613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1 hour</w:t>
            </w:r>
          </w:p>
        </w:tc>
        <w:tc>
          <w:tcPr>
            <w:tcW w:w="13073" w:type="dxa"/>
            <w:gridSpan w:val="5"/>
            <w:vAlign w:val="center"/>
          </w:tcPr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Learning challenge task. Look at the list of suggested ideas!</w:t>
            </w:r>
          </w:p>
        </w:tc>
      </w:tr>
      <w:tr w:rsidR="00192CF0" w:rsidRPr="0071004D" w:rsidTr="00051C98">
        <w:trPr>
          <w:trHeight w:val="665"/>
        </w:trPr>
        <w:tc>
          <w:tcPr>
            <w:tcW w:w="2613" w:type="dxa"/>
          </w:tcPr>
          <w:p w:rsidR="00192CF0" w:rsidRPr="0071004D" w:rsidRDefault="00192CF0" w:rsidP="0071004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 minutes</w:t>
            </w:r>
          </w:p>
        </w:tc>
        <w:tc>
          <w:tcPr>
            <w:tcW w:w="13073" w:type="dxa"/>
            <w:gridSpan w:val="5"/>
            <w:vAlign w:val="center"/>
          </w:tcPr>
          <w:p w:rsidR="00192CF0" w:rsidRPr="0071004D" w:rsidRDefault="00192CF0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Reading – You can find books online using your </w:t>
            </w:r>
            <w:proofErr w:type="spellStart"/>
            <w:r>
              <w:rPr>
                <w:sz w:val="28"/>
              </w:rPr>
              <w:t>ebook</w:t>
            </w:r>
            <w:proofErr w:type="spellEnd"/>
            <w:r>
              <w:rPr>
                <w:sz w:val="28"/>
              </w:rPr>
              <w:t xml:space="preserve"> login. Once you have finished a book, you can logon on to Accelerated Reader to complete a quiz!</w:t>
            </w:r>
          </w:p>
        </w:tc>
      </w:tr>
    </w:tbl>
    <w:p w:rsidR="0071004D" w:rsidRDefault="0071004D" w:rsidP="00051C98"/>
    <w:sectPr w:rsidR="0071004D" w:rsidSect="00051C9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4D"/>
    <w:rsid w:val="00051C98"/>
    <w:rsid w:val="00075100"/>
    <w:rsid w:val="000A501B"/>
    <w:rsid w:val="00173FBF"/>
    <w:rsid w:val="00192CF0"/>
    <w:rsid w:val="00546AD6"/>
    <w:rsid w:val="0071004D"/>
    <w:rsid w:val="0072709A"/>
    <w:rsid w:val="008060F4"/>
    <w:rsid w:val="00825722"/>
    <w:rsid w:val="008A1169"/>
    <w:rsid w:val="00E6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98E63"/>
  <w15:chartTrackingRefBased/>
  <w15:docId w15:val="{DB8F4992-D970-4122-93D8-942E8A7C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11</cp:revision>
  <dcterms:created xsi:type="dcterms:W3CDTF">2020-03-19T11:41:00Z</dcterms:created>
  <dcterms:modified xsi:type="dcterms:W3CDTF">2020-03-19T15:03:00Z</dcterms:modified>
</cp:coreProperties>
</file>