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AD6" w:rsidRDefault="0071004D" w:rsidP="0071004D">
      <w:pPr>
        <w:jc w:val="center"/>
        <w:rPr>
          <w:b/>
          <w:sz w:val="28"/>
          <w:u w:val="single"/>
        </w:rPr>
      </w:pPr>
      <w:r w:rsidRPr="00E6589A">
        <w:rPr>
          <w:b/>
          <w:color w:val="FF0000"/>
          <w:sz w:val="28"/>
          <w:u w:val="single"/>
        </w:rPr>
        <w:t xml:space="preserve">Suggested </w:t>
      </w:r>
      <w:r w:rsidRPr="0071004D">
        <w:rPr>
          <w:b/>
          <w:sz w:val="28"/>
          <w:u w:val="single"/>
        </w:rPr>
        <w:t xml:space="preserve">timetable for </w:t>
      </w:r>
      <w:r w:rsidR="00802755">
        <w:rPr>
          <w:b/>
          <w:sz w:val="28"/>
          <w:u w:val="single"/>
        </w:rPr>
        <w:t>Home Learning - week beginning 20</w:t>
      </w:r>
      <w:r w:rsidR="00C20C2C" w:rsidRPr="00C20C2C">
        <w:rPr>
          <w:b/>
          <w:sz w:val="28"/>
          <w:u w:val="single"/>
          <w:vertAlign w:val="superscript"/>
        </w:rPr>
        <w:t>th</w:t>
      </w:r>
      <w:r w:rsidR="00C20C2C">
        <w:rPr>
          <w:b/>
          <w:sz w:val="28"/>
          <w:u w:val="single"/>
        </w:rPr>
        <w:t xml:space="preserve"> </w:t>
      </w:r>
      <w:r w:rsidR="00802755">
        <w:rPr>
          <w:b/>
          <w:sz w:val="28"/>
          <w:u w:val="single"/>
        </w:rPr>
        <w:t>April</w:t>
      </w:r>
      <w:bookmarkStart w:id="0" w:name="_GoBack"/>
      <w:bookmarkEnd w:id="0"/>
    </w:p>
    <w:tbl>
      <w:tblPr>
        <w:tblStyle w:val="TableGrid"/>
        <w:tblW w:w="15410" w:type="dxa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7"/>
        <w:gridCol w:w="2577"/>
      </w:tblGrid>
      <w:tr w:rsidR="0071004D" w:rsidRPr="0071004D" w:rsidTr="006D2CF3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</w:p>
        </w:tc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 xml:space="preserve">Monday </w:t>
            </w:r>
          </w:p>
        </w:tc>
        <w:tc>
          <w:tcPr>
            <w:tcW w:w="256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Tuesday</w:t>
            </w:r>
          </w:p>
        </w:tc>
        <w:tc>
          <w:tcPr>
            <w:tcW w:w="256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Wednesday</w:t>
            </w:r>
          </w:p>
        </w:tc>
        <w:tc>
          <w:tcPr>
            <w:tcW w:w="256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Thursday</w:t>
            </w:r>
          </w:p>
        </w:tc>
        <w:tc>
          <w:tcPr>
            <w:tcW w:w="257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Friday</w:t>
            </w:r>
          </w:p>
        </w:tc>
      </w:tr>
      <w:tr w:rsidR="00C20C2C" w:rsidRPr="0071004D" w:rsidTr="00465636">
        <w:trPr>
          <w:trHeight w:val="789"/>
        </w:trPr>
        <w:tc>
          <w:tcPr>
            <w:tcW w:w="2566" w:type="dxa"/>
          </w:tcPr>
          <w:p w:rsidR="00C20C2C" w:rsidRPr="0071004D" w:rsidRDefault="00C20C2C" w:rsidP="00C20C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9:00am</w:t>
            </w:r>
          </w:p>
        </w:tc>
        <w:tc>
          <w:tcPr>
            <w:tcW w:w="12844" w:type="dxa"/>
            <w:gridSpan w:val="5"/>
            <w:vAlign w:val="center"/>
          </w:tcPr>
          <w:p w:rsidR="00C20C2C" w:rsidRPr="0071004D" w:rsidRDefault="00C20C2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Joe Wicks Workout – live!</w:t>
            </w:r>
          </w:p>
        </w:tc>
      </w:tr>
      <w:tr w:rsidR="004A450C" w:rsidRPr="0071004D" w:rsidTr="00465636">
        <w:trPr>
          <w:trHeight w:val="789"/>
        </w:trPr>
        <w:tc>
          <w:tcPr>
            <w:tcW w:w="2566" w:type="dxa"/>
          </w:tcPr>
          <w:p w:rsidR="004A450C" w:rsidRDefault="004A450C" w:rsidP="00C20C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 minutes</w:t>
            </w:r>
          </w:p>
        </w:tc>
        <w:tc>
          <w:tcPr>
            <w:tcW w:w="12844" w:type="dxa"/>
            <w:gridSpan w:val="5"/>
            <w:vAlign w:val="center"/>
          </w:tcPr>
          <w:p w:rsidR="004A450C" w:rsidRDefault="004A450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Spellings Task</w:t>
            </w:r>
          </w:p>
          <w:p w:rsidR="006D2CF3" w:rsidRDefault="006D2CF3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See Spelling Task document for daily guidance. </w:t>
            </w:r>
          </w:p>
        </w:tc>
      </w:tr>
      <w:tr w:rsidR="006D2CF3" w:rsidRPr="0071004D" w:rsidTr="005D2C3C">
        <w:trPr>
          <w:trHeight w:val="1102"/>
        </w:trPr>
        <w:tc>
          <w:tcPr>
            <w:tcW w:w="2566" w:type="dxa"/>
          </w:tcPr>
          <w:p w:rsidR="006D2CF3" w:rsidRPr="0071004D" w:rsidRDefault="006D2CF3" w:rsidP="0071004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45 minutes</w:t>
            </w:r>
          </w:p>
        </w:tc>
        <w:tc>
          <w:tcPr>
            <w:tcW w:w="12844" w:type="dxa"/>
            <w:gridSpan w:val="5"/>
            <w:vAlign w:val="center"/>
          </w:tcPr>
          <w:p w:rsidR="006D2CF3" w:rsidRDefault="006D2CF3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Writing Task</w:t>
            </w:r>
          </w:p>
          <w:p w:rsidR="006D2CF3" w:rsidRPr="0071004D" w:rsidRDefault="006D2CF3" w:rsidP="006D2C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See Writing Task document for daily guidance. </w:t>
            </w:r>
          </w:p>
        </w:tc>
      </w:tr>
      <w:tr w:rsidR="0071004D" w:rsidRPr="0071004D" w:rsidTr="00465636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8060F4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</w:t>
            </w:r>
          </w:p>
          <w:p w:rsidR="0071004D" w:rsidRPr="0071004D" w:rsidRDefault="00C20C2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Go for a walk, go in the garden, do something active. </w:t>
            </w:r>
          </w:p>
        </w:tc>
      </w:tr>
      <w:tr w:rsidR="0071004D" w:rsidRPr="0071004D" w:rsidTr="006D2CF3">
        <w:trPr>
          <w:trHeight w:val="789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2566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6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6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6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7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</w:tr>
      <w:tr w:rsidR="0071004D" w:rsidRPr="0071004D" w:rsidTr="00465636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 xml:space="preserve">10 minutes </w:t>
            </w:r>
          </w:p>
        </w:tc>
        <w:tc>
          <w:tcPr>
            <w:tcW w:w="12844" w:type="dxa"/>
            <w:gridSpan w:val="5"/>
            <w:vAlign w:val="center"/>
          </w:tcPr>
          <w:p w:rsidR="008060F4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</w:t>
            </w:r>
          </w:p>
          <w:p w:rsidR="0071004D" w:rsidRPr="0071004D" w:rsidRDefault="00C20C2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Go for a walk, go in the garden, do something active. </w:t>
            </w:r>
          </w:p>
        </w:tc>
      </w:tr>
      <w:tr w:rsidR="006D2CF3" w:rsidRPr="0071004D" w:rsidTr="00E95A03">
        <w:trPr>
          <w:trHeight w:val="743"/>
        </w:trPr>
        <w:tc>
          <w:tcPr>
            <w:tcW w:w="2566" w:type="dxa"/>
          </w:tcPr>
          <w:p w:rsidR="006D2CF3" w:rsidRPr="0071004D" w:rsidRDefault="006D2CF3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6D2CF3" w:rsidRPr="0071004D" w:rsidRDefault="006D2CF3" w:rsidP="00C86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 Task</w:t>
            </w:r>
          </w:p>
          <w:p w:rsidR="006D2CF3" w:rsidRPr="0071004D" w:rsidRDefault="006D2CF3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See Maths Task document for daily guidance. </w:t>
            </w:r>
          </w:p>
        </w:tc>
      </w:tr>
      <w:tr w:rsidR="0071004D" w:rsidRPr="0071004D" w:rsidTr="006D2CF3">
        <w:trPr>
          <w:trHeight w:val="877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Lunch time!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 Go for a walk, go in th</w:t>
            </w:r>
            <w:r w:rsidR="00C20C2C">
              <w:rPr>
                <w:sz w:val="28"/>
              </w:rPr>
              <w:t xml:space="preserve">e garden, walk around the house. </w:t>
            </w:r>
          </w:p>
        </w:tc>
      </w:tr>
      <w:tr w:rsidR="0071004D" w:rsidRPr="0071004D" w:rsidTr="00465636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15 minutes</w:t>
            </w:r>
          </w:p>
        </w:tc>
        <w:tc>
          <w:tcPr>
            <w:tcW w:w="12844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Complete a Joe Wicks workout –</w:t>
            </w:r>
            <w:r w:rsidR="00825722">
              <w:rPr>
                <w:sz w:val="28"/>
              </w:rPr>
              <w:t xml:space="preserve"> you can find this on YouTube by search ‘Joe Wicks classroom workout’</w:t>
            </w:r>
            <w:r w:rsidR="00C20C2C">
              <w:rPr>
                <w:sz w:val="28"/>
              </w:rPr>
              <w:t xml:space="preserve"> or there are many other workouts/dance sessions you could take part in!</w:t>
            </w:r>
          </w:p>
        </w:tc>
      </w:tr>
      <w:tr w:rsidR="0071004D" w:rsidRPr="0071004D" w:rsidTr="00465636">
        <w:trPr>
          <w:trHeight w:val="789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 hour</w:t>
            </w:r>
          </w:p>
        </w:tc>
        <w:tc>
          <w:tcPr>
            <w:tcW w:w="12844" w:type="dxa"/>
            <w:gridSpan w:val="5"/>
            <w:vAlign w:val="center"/>
          </w:tcPr>
          <w:p w:rsidR="00802755" w:rsidRDefault="00802755" w:rsidP="00802755">
            <w:pPr>
              <w:jc w:val="center"/>
              <w:rPr>
                <w:sz w:val="28"/>
              </w:rPr>
            </w:pPr>
            <w:r>
              <w:rPr>
                <w:sz w:val="28"/>
              </w:rPr>
              <w:t>Wider Curriculum</w:t>
            </w:r>
            <w:r w:rsidR="0071004D" w:rsidRPr="0071004D">
              <w:rPr>
                <w:sz w:val="28"/>
              </w:rPr>
              <w:t xml:space="preserve"> task. </w:t>
            </w:r>
          </w:p>
          <w:p w:rsidR="0071004D" w:rsidRPr="0071004D" w:rsidRDefault="00802755" w:rsidP="00802755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See Wider Curriculum Tasks for suggeste</w:t>
            </w:r>
            <w:r w:rsidR="0071004D" w:rsidRPr="0071004D">
              <w:rPr>
                <w:sz w:val="28"/>
              </w:rPr>
              <w:t>d ideas</w:t>
            </w:r>
            <w:r>
              <w:rPr>
                <w:sz w:val="28"/>
              </w:rPr>
              <w:t xml:space="preserve"> for this week. </w:t>
            </w:r>
          </w:p>
        </w:tc>
      </w:tr>
      <w:tr w:rsidR="00192CF0" w:rsidRPr="0071004D" w:rsidTr="00465636">
        <w:trPr>
          <w:trHeight w:val="789"/>
        </w:trPr>
        <w:tc>
          <w:tcPr>
            <w:tcW w:w="2566" w:type="dxa"/>
          </w:tcPr>
          <w:p w:rsidR="00192CF0" w:rsidRPr="0071004D" w:rsidRDefault="00192CF0" w:rsidP="0071004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192CF0" w:rsidRPr="0071004D" w:rsidRDefault="00192CF0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Reading – You can find books online using your </w:t>
            </w:r>
            <w:proofErr w:type="spellStart"/>
            <w:r>
              <w:rPr>
                <w:sz w:val="28"/>
              </w:rPr>
              <w:t>ebook</w:t>
            </w:r>
            <w:proofErr w:type="spellEnd"/>
            <w:r>
              <w:rPr>
                <w:sz w:val="28"/>
              </w:rPr>
              <w:t xml:space="preserve"> login. Once you have finished a book, you can logon on to Accelerated Reader to complete a quiz!</w:t>
            </w:r>
          </w:p>
        </w:tc>
      </w:tr>
    </w:tbl>
    <w:p w:rsidR="0071004D" w:rsidRDefault="0071004D" w:rsidP="00051C98"/>
    <w:sectPr w:rsidR="0071004D" w:rsidSect="00051C9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4D"/>
    <w:rsid w:val="00051C98"/>
    <w:rsid w:val="00075100"/>
    <w:rsid w:val="000A501B"/>
    <w:rsid w:val="00173FBF"/>
    <w:rsid w:val="00192CF0"/>
    <w:rsid w:val="001A6FC4"/>
    <w:rsid w:val="00465636"/>
    <w:rsid w:val="004A450C"/>
    <w:rsid w:val="004D6395"/>
    <w:rsid w:val="00546AD6"/>
    <w:rsid w:val="006D2CF3"/>
    <w:rsid w:val="0071004D"/>
    <w:rsid w:val="0072709A"/>
    <w:rsid w:val="00802755"/>
    <w:rsid w:val="008060F4"/>
    <w:rsid w:val="00825722"/>
    <w:rsid w:val="008A1169"/>
    <w:rsid w:val="00C20C2C"/>
    <w:rsid w:val="00C86ABE"/>
    <w:rsid w:val="00E6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F4992-D970-4122-93D8-942E8A7C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2</cp:revision>
  <dcterms:created xsi:type="dcterms:W3CDTF">2020-04-07T12:18:00Z</dcterms:created>
  <dcterms:modified xsi:type="dcterms:W3CDTF">2020-04-07T12:18:00Z</dcterms:modified>
</cp:coreProperties>
</file>