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A87" w:rsidRPr="00CE1028" w:rsidRDefault="00CE1028" w:rsidP="00CE1028">
      <w:pPr>
        <w:jc w:val="center"/>
        <w:rPr>
          <w:rFonts w:ascii="SassoonCRInfant" w:hAnsi="SassoonCRInfant"/>
          <w:sz w:val="28"/>
          <w:u w:val="single"/>
        </w:rPr>
      </w:pPr>
      <w:r w:rsidRPr="00CE1028">
        <w:rPr>
          <w:rFonts w:ascii="SassoonCRInfant" w:hAnsi="SassoonCRInfant"/>
          <w:sz w:val="28"/>
          <w:u w:val="single"/>
        </w:rPr>
        <w:t xml:space="preserve">Home Learning Week Beginning </w:t>
      </w:r>
      <w:r w:rsidR="00A901E7">
        <w:rPr>
          <w:rFonts w:ascii="SassoonCRInfant" w:hAnsi="SassoonCRInfant"/>
          <w:sz w:val="28"/>
          <w:u w:val="single"/>
        </w:rPr>
        <w:t>20</w:t>
      </w:r>
      <w:r w:rsidR="0014548C">
        <w:rPr>
          <w:rFonts w:ascii="SassoonCRInfant" w:hAnsi="SassoonCRInfant"/>
          <w:sz w:val="28"/>
          <w:u w:val="single"/>
        </w:rPr>
        <w:t>.04</w:t>
      </w:r>
      <w:r w:rsidRPr="00CE1028">
        <w:rPr>
          <w:rFonts w:ascii="SassoonCRInfant" w:hAnsi="SassoonCRInfant"/>
          <w:sz w:val="28"/>
          <w:u w:val="single"/>
        </w:rPr>
        <w:t>.2020</w:t>
      </w:r>
    </w:p>
    <w:tbl>
      <w:tblPr>
        <w:tblStyle w:val="TableGrid"/>
        <w:tblW w:w="15428" w:type="dxa"/>
        <w:tblLook w:val="04A0" w:firstRow="1" w:lastRow="0" w:firstColumn="1" w:lastColumn="0" w:noHBand="0" w:noVBand="1"/>
      </w:tblPr>
      <w:tblGrid>
        <w:gridCol w:w="1271"/>
        <w:gridCol w:w="2831"/>
        <w:gridCol w:w="2831"/>
        <w:gridCol w:w="2832"/>
        <w:gridCol w:w="2831"/>
        <w:gridCol w:w="2832"/>
      </w:tblGrid>
      <w:tr w:rsidR="00CE1028" w:rsidTr="00CE1028">
        <w:trPr>
          <w:trHeight w:val="501"/>
        </w:trPr>
        <w:tc>
          <w:tcPr>
            <w:tcW w:w="1271" w:type="dxa"/>
          </w:tcPr>
          <w:p w:rsidR="00CE1028" w:rsidRDefault="00CE1028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  <w:vAlign w:val="center"/>
          </w:tcPr>
          <w:p w:rsidR="00CE1028" w:rsidRPr="00343233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343233">
              <w:rPr>
                <w:rFonts w:ascii="SassoonCRInfant" w:hAnsi="SassoonCRInfant"/>
                <w:sz w:val="28"/>
              </w:rPr>
              <w:t>Monday</w:t>
            </w:r>
          </w:p>
        </w:tc>
        <w:tc>
          <w:tcPr>
            <w:tcW w:w="2831" w:type="dxa"/>
            <w:vAlign w:val="center"/>
          </w:tcPr>
          <w:p w:rsidR="00CE1028" w:rsidRPr="00343233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343233">
              <w:rPr>
                <w:rFonts w:ascii="SassoonCRInfant" w:hAnsi="SassoonCRInfant"/>
                <w:sz w:val="28"/>
              </w:rPr>
              <w:t>Tuesday</w:t>
            </w:r>
          </w:p>
        </w:tc>
        <w:tc>
          <w:tcPr>
            <w:tcW w:w="2832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Wednesday</w:t>
            </w:r>
          </w:p>
        </w:tc>
        <w:tc>
          <w:tcPr>
            <w:tcW w:w="2831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Thursday</w:t>
            </w:r>
          </w:p>
        </w:tc>
        <w:tc>
          <w:tcPr>
            <w:tcW w:w="2832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Friday</w:t>
            </w:r>
          </w:p>
        </w:tc>
      </w:tr>
      <w:tr w:rsidR="00CE1028" w:rsidTr="00CE1028">
        <w:trPr>
          <w:cantSplit/>
          <w:trHeight w:val="2186"/>
        </w:trPr>
        <w:tc>
          <w:tcPr>
            <w:tcW w:w="1271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343233">
              <w:rPr>
                <w:rFonts w:ascii="SassoonCRInfant" w:hAnsi="SassoonCRInfant"/>
                <w:sz w:val="36"/>
                <w:highlight w:val="yellow"/>
              </w:rPr>
              <w:t>Maths</w:t>
            </w:r>
          </w:p>
        </w:tc>
        <w:tc>
          <w:tcPr>
            <w:tcW w:w="2831" w:type="dxa"/>
          </w:tcPr>
          <w:p w:rsidR="00365C57" w:rsidRDefault="0014548C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We are going to revise formal addition strategies</w:t>
            </w:r>
            <w:r w:rsidR="00365C57">
              <w:rPr>
                <w:rFonts w:ascii="SassoonCRInfant" w:hAnsi="SassoonCRInfant"/>
                <w:sz w:val="24"/>
              </w:rPr>
              <w:t>.</w:t>
            </w:r>
          </w:p>
          <w:p w:rsidR="00365C57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14548C" w:rsidRDefault="0014548C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This is adding Hundreds / Tens and Units with no exchanging </w:t>
            </w:r>
          </w:p>
          <w:p w:rsidR="0014548C" w:rsidRDefault="0014548C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365C57" w:rsidRDefault="0014548C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We have included a slide show for you to follow </w:t>
            </w:r>
            <w:r w:rsidR="00365C57">
              <w:rPr>
                <w:rFonts w:ascii="SassoonCRInfant" w:hAnsi="SassoonCRInfant"/>
                <w:sz w:val="24"/>
              </w:rPr>
              <w:t xml:space="preserve">. </w:t>
            </w:r>
          </w:p>
          <w:p w:rsidR="0014548C" w:rsidRDefault="0014548C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A57053" w:rsidRDefault="00A57053" w:rsidP="00F05C1A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</w:t>
            </w:r>
          </w:p>
          <w:p w:rsidR="0014548C" w:rsidRDefault="0014548C" w:rsidP="0014548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Battles and sessions set up for the whole week</w:t>
            </w:r>
          </w:p>
          <w:p w:rsidR="00A57053" w:rsidRDefault="00A57053" w:rsidP="0014548C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Sound check </w:t>
            </w:r>
            <w:r w:rsidR="0014548C">
              <w:rPr>
                <w:rFonts w:ascii="SassoonCRInfant" w:hAnsi="SassoonCRInfant"/>
                <w:sz w:val="24"/>
              </w:rPr>
              <w:t>– try and complete x1 so we can see how you are doing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</w:p>
        </w:tc>
        <w:tc>
          <w:tcPr>
            <w:tcW w:w="2831" w:type="dxa"/>
          </w:tcPr>
          <w:p w:rsidR="008648CA" w:rsidRDefault="008648CA" w:rsidP="008648CA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We are going to revise formal addition strategies.</w:t>
            </w:r>
          </w:p>
          <w:p w:rsidR="00A57053" w:rsidRDefault="00A57053" w:rsidP="00F05C1A">
            <w:pPr>
              <w:rPr>
                <w:rFonts w:ascii="SassoonCRInfant" w:hAnsi="SassoonCRInfant"/>
                <w:sz w:val="24"/>
              </w:rPr>
            </w:pPr>
          </w:p>
          <w:p w:rsidR="008648CA" w:rsidRDefault="008648CA" w:rsidP="00F05C1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We are going to start with TU + TU </w:t>
            </w:r>
          </w:p>
          <w:p w:rsidR="008648CA" w:rsidRDefault="008648CA" w:rsidP="00F05C1A">
            <w:pPr>
              <w:rPr>
                <w:rFonts w:ascii="SassoonCRInfant" w:hAnsi="SassoonCRInfant"/>
                <w:sz w:val="24"/>
              </w:rPr>
            </w:pPr>
          </w:p>
          <w:p w:rsidR="008648CA" w:rsidRDefault="008648CA" w:rsidP="00F05C1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There is a mental addition warm up to find pairs of numbers that add to 100</w:t>
            </w:r>
          </w:p>
          <w:p w:rsidR="008648CA" w:rsidRDefault="008648CA" w:rsidP="00F05C1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(set of cards to start if needed)</w:t>
            </w:r>
          </w:p>
          <w:p w:rsidR="00F05C1A" w:rsidRDefault="00F05C1A" w:rsidP="00F05C1A">
            <w:pPr>
              <w:rPr>
                <w:rFonts w:ascii="SassoonCRInfant" w:hAnsi="SassoonCRInfant"/>
                <w:sz w:val="24"/>
              </w:rPr>
            </w:pP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14548C" w:rsidRDefault="0014548C" w:rsidP="0014548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Battles and sessions set up for the whole week</w:t>
            </w:r>
          </w:p>
          <w:p w:rsidR="00A57053" w:rsidRDefault="0014548C" w:rsidP="0014548C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– try and complete x1 so we can see how you are doing</w:t>
            </w:r>
          </w:p>
        </w:tc>
        <w:tc>
          <w:tcPr>
            <w:tcW w:w="2832" w:type="dxa"/>
          </w:tcPr>
          <w:p w:rsidR="00D70985" w:rsidRDefault="007014C5" w:rsidP="00D7098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Today we move on to three digit numbers using a formal method</w:t>
            </w:r>
          </w:p>
          <w:p w:rsidR="007014C5" w:rsidRDefault="007014C5" w:rsidP="00D70985">
            <w:pPr>
              <w:rPr>
                <w:rFonts w:ascii="SassoonCRInfant" w:hAnsi="SassoonCRInfant"/>
                <w:sz w:val="24"/>
              </w:rPr>
            </w:pPr>
          </w:p>
          <w:p w:rsidR="007014C5" w:rsidRDefault="007014C5" w:rsidP="00D7098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There are some challenge cards to add 10 to the number but could also use these to add 1/add 100 / add 1000 </w:t>
            </w:r>
            <w:proofErr w:type="spellStart"/>
            <w:r>
              <w:rPr>
                <w:rFonts w:ascii="SassoonCRInfant" w:hAnsi="SassoonCRInfant"/>
                <w:sz w:val="24"/>
              </w:rPr>
              <w:t>etc</w:t>
            </w:r>
            <w:proofErr w:type="spellEnd"/>
          </w:p>
          <w:p w:rsidR="007014C5" w:rsidRDefault="007014C5" w:rsidP="00D7098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Talk about what is the same and what is different when comparing the new and old number</w:t>
            </w:r>
          </w:p>
          <w:p w:rsidR="007014C5" w:rsidRDefault="007014C5" w:rsidP="00D70985">
            <w:pPr>
              <w:rPr>
                <w:rFonts w:ascii="SassoonCRInfant" w:hAnsi="SassoonCRInfant"/>
                <w:sz w:val="24"/>
              </w:rPr>
            </w:pPr>
          </w:p>
          <w:p w:rsidR="007014C5" w:rsidRDefault="007014C5" w:rsidP="00D7098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There is a </w:t>
            </w:r>
            <w:proofErr w:type="spellStart"/>
            <w:r>
              <w:rPr>
                <w:rFonts w:ascii="SassoonCRInfant" w:hAnsi="SassoonCRInfant"/>
                <w:sz w:val="24"/>
              </w:rPr>
              <w:t>powerpoint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to remind you of the strategy</w:t>
            </w:r>
            <w:r w:rsidR="0060460C">
              <w:rPr>
                <w:rFonts w:ascii="SassoonCRInfant" w:hAnsi="SassoonCRInfant"/>
                <w:sz w:val="24"/>
              </w:rPr>
              <w:t xml:space="preserve"> and some activities to work through</w:t>
            </w:r>
          </w:p>
          <w:p w:rsidR="007014C5" w:rsidRDefault="007014C5" w:rsidP="00D70985">
            <w:pPr>
              <w:rPr>
                <w:rFonts w:ascii="SassoonCRInfant" w:hAnsi="SassoonCRInfant"/>
                <w:sz w:val="24"/>
              </w:rPr>
            </w:pPr>
          </w:p>
          <w:p w:rsidR="007014C5" w:rsidRDefault="007014C5" w:rsidP="007014C5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7014C5" w:rsidRDefault="007014C5" w:rsidP="007014C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Battles and sessions set up for the whole week</w:t>
            </w:r>
          </w:p>
          <w:p w:rsidR="00A57053" w:rsidRDefault="007014C5" w:rsidP="007014C5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– try and complete x1 so we can see how you are doing</w:t>
            </w:r>
          </w:p>
        </w:tc>
        <w:tc>
          <w:tcPr>
            <w:tcW w:w="2831" w:type="dxa"/>
          </w:tcPr>
          <w:p w:rsidR="00A57053" w:rsidRDefault="0060460C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Continuing with adding 3 digits </w:t>
            </w:r>
          </w:p>
          <w:p w:rsidR="0060460C" w:rsidRDefault="0060460C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60460C" w:rsidRDefault="0060460C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In the folder there are superhero and villain cards </w:t>
            </w:r>
          </w:p>
          <w:p w:rsidR="0060460C" w:rsidRDefault="0060460C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There are 3 levels </w:t>
            </w:r>
          </w:p>
          <w:p w:rsidR="0060460C" w:rsidRDefault="0060460C" w:rsidP="006046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*= easy</w:t>
            </w:r>
          </w:p>
          <w:p w:rsidR="0060460C" w:rsidRDefault="0060460C" w:rsidP="006046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**=</w:t>
            </w:r>
            <w:proofErr w:type="spellStart"/>
            <w:r>
              <w:rPr>
                <w:rFonts w:ascii="SassoonCRInfant" w:hAnsi="SassoonCRInfant"/>
                <w:sz w:val="24"/>
              </w:rPr>
              <w:t>medum</w:t>
            </w:r>
            <w:proofErr w:type="spellEnd"/>
          </w:p>
          <w:p w:rsidR="0060460C" w:rsidRDefault="0060460C" w:rsidP="006046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*** = hard</w:t>
            </w:r>
          </w:p>
          <w:p w:rsidR="0060460C" w:rsidRDefault="0060460C" w:rsidP="006046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Maybe start with the ** and see how it goes</w:t>
            </w:r>
          </w:p>
          <w:p w:rsidR="0060460C" w:rsidRPr="0060460C" w:rsidRDefault="0060460C" w:rsidP="0060460C">
            <w:pPr>
              <w:rPr>
                <w:rFonts w:ascii="SassoonCRInfant" w:hAnsi="SassoonCRInfant"/>
                <w:sz w:val="24"/>
              </w:rPr>
            </w:pPr>
          </w:p>
          <w:p w:rsidR="0060460C" w:rsidRDefault="0060460C" w:rsidP="006046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There is a </w:t>
            </w:r>
            <w:proofErr w:type="spellStart"/>
            <w:r>
              <w:rPr>
                <w:rFonts w:ascii="SassoonCRInfant" w:hAnsi="SassoonCRInfant"/>
                <w:sz w:val="24"/>
              </w:rPr>
              <w:t>powerpoint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to remind you of the strategy and some activities to work through</w:t>
            </w:r>
          </w:p>
          <w:p w:rsidR="00A57053" w:rsidRDefault="00A57053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60460C" w:rsidRDefault="0060460C" w:rsidP="0060460C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60460C" w:rsidRDefault="0060460C" w:rsidP="006046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Battles and sessions set up for the whole week</w:t>
            </w:r>
          </w:p>
          <w:p w:rsidR="00A57053" w:rsidRDefault="0060460C" w:rsidP="0060460C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– try and complete x1 so we can see how you are doing</w:t>
            </w:r>
          </w:p>
        </w:tc>
        <w:tc>
          <w:tcPr>
            <w:tcW w:w="2832" w:type="dxa"/>
          </w:tcPr>
          <w:p w:rsidR="00A57053" w:rsidRDefault="007E1F0C" w:rsidP="00A57053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There are some consolidation activities in the folder either straight worksheets or a game all linked to addition using formal methods</w:t>
            </w: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Remember to reuse the </w:t>
            </w:r>
            <w:proofErr w:type="spellStart"/>
            <w:r>
              <w:rPr>
                <w:rFonts w:ascii="SassoonCRInfant" w:hAnsi="SassoonCRInfant"/>
                <w:sz w:val="24"/>
              </w:rPr>
              <w:t>powerpoints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if you are struggling</w:t>
            </w: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7E1F0C" w:rsidRDefault="007E1F0C" w:rsidP="007E1F0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Battles and sessions set up for the whole week</w:t>
            </w:r>
          </w:p>
          <w:p w:rsidR="007E1F0C" w:rsidRDefault="007E1F0C" w:rsidP="007E1F0C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– try and complete x1 so we can see how you are doing</w:t>
            </w:r>
          </w:p>
        </w:tc>
      </w:tr>
      <w:tr w:rsidR="00CE1028" w:rsidTr="00CE1028">
        <w:trPr>
          <w:cantSplit/>
          <w:trHeight w:val="2301"/>
        </w:trPr>
        <w:tc>
          <w:tcPr>
            <w:tcW w:w="1271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lastRenderedPageBreak/>
              <w:t>English</w:t>
            </w:r>
          </w:p>
        </w:tc>
        <w:tc>
          <w:tcPr>
            <w:tcW w:w="2831" w:type="dxa"/>
          </w:tcPr>
          <w:p w:rsidR="00270602" w:rsidRDefault="00BB48C0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BB48C0" w:rsidRDefault="00BB48C0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First task is to research spring and write a non- fiction text</w:t>
            </w:r>
          </w:p>
          <w:p w:rsidR="00BB48C0" w:rsidRPr="00270602" w:rsidRDefault="00BB48C0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The first page is a guide to planning or organising your ideas</w:t>
            </w:r>
          </w:p>
        </w:tc>
        <w:tc>
          <w:tcPr>
            <w:tcW w:w="2831" w:type="dxa"/>
          </w:tcPr>
          <w:p w:rsidR="00BB48C0" w:rsidRDefault="00BB48C0" w:rsidP="00BB48C0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8B239D" w:rsidRDefault="00BB48C0" w:rsidP="00270602">
            <w:pPr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Oopsie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Daisy activity</w:t>
            </w:r>
          </w:p>
          <w:p w:rsidR="00C73518" w:rsidRPr="00270602" w:rsidRDefault="00C73518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Homophone howlers</w:t>
            </w:r>
          </w:p>
        </w:tc>
        <w:tc>
          <w:tcPr>
            <w:tcW w:w="2832" w:type="dxa"/>
          </w:tcPr>
          <w:p w:rsidR="00C73518" w:rsidRDefault="00C73518" w:rsidP="00C73518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270602" w:rsidRPr="00270602" w:rsidRDefault="00C73518" w:rsidP="00705B69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Pretty as a picture activity</w:t>
            </w:r>
          </w:p>
        </w:tc>
        <w:tc>
          <w:tcPr>
            <w:tcW w:w="2831" w:type="dxa"/>
          </w:tcPr>
          <w:p w:rsidR="00C73518" w:rsidRDefault="00C73518" w:rsidP="00C73518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871507" w:rsidRDefault="00DC31AD" w:rsidP="00D5201A">
            <w:pPr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Criss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cross activity</w:t>
            </w:r>
          </w:p>
          <w:p w:rsidR="00DC31AD" w:rsidRPr="00871507" w:rsidRDefault="00DC31AD" w:rsidP="00D5201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Think and write activity</w:t>
            </w:r>
          </w:p>
        </w:tc>
        <w:tc>
          <w:tcPr>
            <w:tcW w:w="2832" w:type="dxa"/>
          </w:tcPr>
          <w:p w:rsidR="00DC31AD" w:rsidRDefault="00DC31AD" w:rsidP="00DC31AD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D5201A" w:rsidRDefault="00DC31AD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code breaker</w:t>
            </w:r>
          </w:p>
          <w:p w:rsidR="00DC31AD" w:rsidRDefault="00DC31AD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Egg </w:t>
            </w:r>
            <w:proofErr w:type="spellStart"/>
            <w:r>
              <w:rPr>
                <w:rFonts w:ascii="SassoonCRInfant" w:hAnsi="SassoonCRInfant"/>
                <w:sz w:val="24"/>
              </w:rPr>
              <w:t>cellent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adjectives</w:t>
            </w:r>
          </w:p>
          <w:p w:rsidR="00DC31AD" w:rsidRDefault="00DC31AD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Word search</w:t>
            </w:r>
          </w:p>
        </w:tc>
      </w:tr>
      <w:tr w:rsidR="007766B1" w:rsidTr="00CE1028">
        <w:trPr>
          <w:cantSplit/>
          <w:trHeight w:val="2301"/>
        </w:trPr>
        <w:tc>
          <w:tcPr>
            <w:tcW w:w="1271" w:type="dxa"/>
            <w:textDirection w:val="btLr"/>
            <w:vAlign w:val="center"/>
          </w:tcPr>
          <w:p w:rsidR="007766B1" w:rsidRDefault="007766B1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Reading</w:t>
            </w:r>
          </w:p>
          <w:p w:rsidR="007766B1" w:rsidRPr="00CE1028" w:rsidRDefault="007766B1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2831" w:type="dxa"/>
          </w:tcPr>
          <w:p w:rsidR="007766B1" w:rsidRDefault="007766B1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Please read with your child as many days as possible for at least 10 </w:t>
            </w:r>
            <w:proofErr w:type="spellStart"/>
            <w:r>
              <w:rPr>
                <w:rFonts w:ascii="SassoonCRInfant" w:hAnsi="SassoonCRInfant"/>
                <w:sz w:val="24"/>
              </w:rPr>
              <w:t>mins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7766B1" w:rsidRDefault="007766B1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When they have finished encourage them to log on and complete the quiz</w:t>
            </w:r>
          </w:p>
          <w:p w:rsidR="007766B1" w:rsidRDefault="007766B1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You could use the reading prompt questions to help them understand what they have read</w:t>
            </w:r>
          </w:p>
          <w:p w:rsidR="007766B1" w:rsidRPr="00270602" w:rsidRDefault="007766B1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Or use the reading reflection sheet</w:t>
            </w:r>
          </w:p>
        </w:tc>
        <w:tc>
          <w:tcPr>
            <w:tcW w:w="2831" w:type="dxa"/>
          </w:tcPr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Please read with your child as many days as possible for at least 10 </w:t>
            </w:r>
            <w:proofErr w:type="spellStart"/>
            <w:r>
              <w:rPr>
                <w:rFonts w:ascii="SassoonCRInfant" w:hAnsi="SassoonCRInfant"/>
                <w:sz w:val="24"/>
              </w:rPr>
              <w:t>mins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When they have finished encourage them to log on and complete the quiz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You could use the reading prompt questions to help them understand what they have read</w:t>
            </w:r>
          </w:p>
          <w:p w:rsidR="007766B1" w:rsidRPr="00270602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Or use the reading reflection sheet</w:t>
            </w:r>
          </w:p>
        </w:tc>
        <w:tc>
          <w:tcPr>
            <w:tcW w:w="2832" w:type="dxa"/>
          </w:tcPr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Please read with your child as many days as possible for at least 10 </w:t>
            </w:r>
            <w:proofErr w:type="spellStart"/>
            <w:r>
              <w:rPr>
                <w:rFonts w:ascii="SassoonCRInfant" w:hAnsi="SassoonCRInfant"/>
                <w:sz w:val="24"/>
              </w:rPr>
              <w:t>mins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When they have finished encourage them to log on and complete the quiz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You could use the reading prompt questions to help them understand what they have read</w:t>
            </w:r>
          </w:p>
          <w:p w:rsidR="007766B1" w:rsidRPr="00270602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Or use the reading reflection sheet</w:t>
            </w:r>
          </w:p>
        </w:tc>
        <w:tc>
          <w:tcPr>
            <w:tcW w:w="2831" w:type="dxa"/>
          </w:tcPr>
          <w:p w:rsidR="00C73518" w:rsidRDefault="00C73518" w:rsidP="00C73518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C73518" w:rsidRDefault="00C73518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Reading extract from Wind in the Willows – answering the questions</w:t>
            </w:r>
          </w:p>
          <w:p w:rsidR="00C73518" w:rsidRDefault="00C73518" w:rsidP="007766B1">
            <w:pPr>
              <w:rPr>
                <w:rFonts w:ascii="SassoonCRInfant" w:hAnsi="SassoonCRInfant"/>
                <w:sz w:val="24"/>
              </w:rPr>
            </w:pPr>
          </w:p>
          <w:p w:rsidR="00C73518" w:rsidRDefault="00C73518" w:rsidP="007766B1">
            <w:pPr>
              <w:rPr>
                <w:rFonts w:ascii="SassoonCRInfant" w:hAnsi="SassoonCRInfant"/>
                <w:sz w:val="24"/>
              </w:rPr>
            </w:pP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Please read with your child as many days as possible for at least 10 </w:t>
            </w:r>
            <w:proofErr w:type="spellStart"/>
            <w:r>
              <w:rPr>
                <w:rFonts w:ascii="SassoonCRInfant" w:hAnsi="SassoonCRInfant"/>
                <w:sz w:val="24"/>
              </w:rPr>
              <w:t>mins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When they have finished encourage them to log on and complete the quiz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You could use the reading prompt questions to help them understand what they have read</w:t>
            </w:r>
          </w:p>
          <w:p w:rsidR="007766B1" w:rsidRPr="00871507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Or use the reading reflection sheet</w:t>
            </w:r>
          </w:p>
        </w:tc>
        <w:tc>
          <w:tcPr>
            <w:tcW w:w="2832" w:type="dxa"/>
          </w:tcPr>
          <w:p w:rsidR="00DC31AD" w:rsidRDefault="00DC31AD" w:rsidP="00DC31AD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Spring Activity Booklet</w:t>
            </w:r>
          </w:p>
          <w:p w:rsidR="00DC31AD" w:rsidRDefault="00DC31AD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All about spring reading extract – answering the questions</w:t>
            </w:r>
          </w:p>
          <w:p w:rsidR="00DC31AD" w:rsidRDefault="00DC31AD" w:rsidP="007766B1">
            <w:pPr>
              <w:rPr>
                <w:rFonts w:ascii="SassoonCRInfant" w:hAnsi="SassoonCRInfant"/>
                <w:sz w:val="24"/>
              </w:rPr>
            </w:pP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Please read with your child as many days as possible for at least 10 </w:t>
            </w:r>
            <w:proofErr w:type="spellStart"/>
            <w:r>
              <w:rPr>
                <w:rFonts w:ascii="SassoonCRInfant" w:hAnsi="SassoonCRInfant"/>
                <w:sz w:val="24"/>
              </w:rPr>
              <w:t>mins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When they have finished encourage them to log on and complete the quiz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You could use the reading prompt questions to help them understand what they have read</w:t>
            </w:r>
          </w:p>
          <w:p w:rsidR="007766B1" w:rsidRDefault="007766B1" w:rsidP="007766B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Or use the reading reflection sheet</w:t>
            </w:r>
          </w:p>
        </w:tc>
      </w:tr>
      <w:tr w:rsidR="00871507" w:rsidTr="00CE1028">
        <w:trPr>
          <w:cantSplit/>
          <w:trHeight w:val="2301"/>
        </w:trPr>
        <w:tc>
          <w:tcPr>
            <w:tcW w:w="1271" w:type="dxa"/>
            <w:textDirection w:val="btLr"/>
            <w:vAlign w:val="center"/>
          </w:tcPr>
          <w:p w:rsidR="00871507" w:rsidRPr="00CE1028" w:rsidRDefault="00871507" w:rsidP="00871507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lastRenderedPageBreak/>
              <w:t>Spellings</w:t>
            </w:r>
          </w:p>
        </w:tc>
        <w:tc>
          <w:tcPr>
            <w:tcW w:w="2831" w:type="dxa"/>
          </w:tcPr>
          <w:p w:rsidR="004E0C5A" w:rsidRDefault="00871507" w:rsidP="004E0C5A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Read through Spellings </w:t>
            </w:r>
            <w:r w:rsidR="007E2BF5">
              <w:rPr>
                <w:rFonts w:ascii="SassoonCRInfant" w:hAnsi="SassoonCRInfant"/>
                <w:sz w:val="24"/>
              </w:rPr>
              <w:t>PowerPoint</w:t>
            </w:r>
            <w:r>
              <w:rPr>
                <w:rFonts w:ascii="SassoonCRInfant" w:hAnsi="SassoonCRInfant"/>
                <w:sz w:val="24"/>
              </w:rPr>
              <w:t xml:space="preserve">. </w:t>
            </w: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A159DC" wp14:editId="63EB6DEA">
                  <wp:extent cx="776410" cy="242887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52" cy="252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</w:p>
          <w:p w:rsidR="00871507" w:rsidRDefault="004E0C5A" w:rsidP="004E0C5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Can you read these aloud?</w:t>
            </w: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Can you say them in a sentence?</w:t>
            </w: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Do you know what they all mean?</w:t>
            </w:r>
          </w:p>
          <w:p w:rsidR="004E0C5A" w:rsidRPr="004E0C5A" w:rsidRDefault="004E0C5A" w:rsidP="004E0C5A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</w:tcPr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Following from yesterday </w:t>
            </w: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</w:p>
          <w:p w:rsidR="004E0C5A" w:rsidRDefault="004E0C5A" w:rsidP="004E0C5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Think about the words you didn’t know the meaning off – look them up in a dictionary – 4 maximum </w:t>
            </w:r>
          </w:p>
          <w:p w:rsidR="004E0C5A" w:rsidRDefault="004E0C5A" w:rsidP="004E0C5A">
            <w:pPr>
              <w:pStyle w:val="ListParagraph"/>
              <w:ind w:left="360"/>
              <w:jc w:val="both"/>
              <w:rPr>
                <w:rFonts w:ascii="SassoonCRInfant" w:hAnsi="SassoonCRInfant"/>
                <w:sz w:val="24"/>
              </w:rPr>
            </w:pPr>
          </w:p>
          <w:p w:rsidR="00871507" w:rsidRPr="004E0C5A" w:rsidRDefault="004E0C5A" w:rsidP="004E0C5A">
            <w:pPr>
              <w:jc w:val="both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Can you write the definition and illustrate it? </w:t>
            </w:r>
            <w:r w:rsidR="00871507" w:rsidRPr="004E0C5A">
              <w:rPr>
                <w:rFonts w:ascii="SassoonCRInfant" w:hAnsi="SassoonCRInfant"/>
                <w:sz w:val="24"/>
              </w:rPr>
              <w:t xml:space="preserve"> </w:t>
            </w:r>
          </w:p>
        </w:tc>
        <w:tc>
          <w:tcPr>
            <w:tcW w:w="2832" w:type="dxa"/>
          </w:tcPr>
          <w:p w:rsidR="00871507" w:rsidRDefault="004E0C5A" w:rsidP="0087150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Roll A Word spelling activity</w:t>
            </w:r>
          </w:p>
          <w:p w:rsidR="00531A9E" w:rsidRDefault="00531A9E" w:rsidP="00871507">
            <w:pPr>
              <w:rPr>
                <w:rFonts w:ascii="SassoonCRInfant" w:hAnsi="SassoonCRInfant"/>
                <w:sz w:val="24"/>
              </w:rPr>
            </w:pPr>
          </w:p>
          <w:p w:rsidR="00531A9E" w:rsidRPr="00547B19" w:rsidRDefault="00531A9E" w:rsidP="0087150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See sheet in the folder</w:t>
            </w:r>
          </w:p>
          <w:p w:rsidR="00871507" w:rsidRPr="00A75696" w:rsidRDefault="00871507" w:rsidP="00871507">
            <w:pPr>
              <w:rPr>
                <w:rFonts w:ascii="SassoonCRInfant" w:hAnsi="SassoonCRInfant"/>
                <w:color w:val="FF0000"/>
                <w:sz w:val="24"/>
              </w:rPr>
            </w:pPr>
          </w:p>
        </w:tc>
        <w:tc>
          <w:tcPr>
            <w:tcW w:w="2831" w:type="dxa"/>
          </w:tcPr>
          <w:p w:rsidR="00871507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Word search activity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Can you find this week’s spelling in the grid?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Maybe challenge someone else to a competition?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2" w:type="dxa"/>
          </w:tcPr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Pyramid spelling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For each of your spellings, write them in a pyramid spellings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e.g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pyram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pyrami</w:t>
            </w:r>
            <w:proofErr w:type="spellEnd"/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pyramid </w:t>
            </w: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531A9E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Spelling test: </w:t>
            </w:r>
          </w:p>
          <w:p w:rsidR="00871507" w:rsidRDefault="00531A9E" w:rsidP="00531A9E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If possible, ask someone to test you on your spelling this week.</w:t>
            </w:r>
            <w:r w:rsidR="00871507">
              <w:rPr>
                <w:rFonts w:ascii="SassoonCRInfant" w:hAnsi="SassoonCRInfant"/>
                <w:sz w:val="24"/>
              </w:rPr>
              <w:t xml:space="preserve"> </w:t>
            </w:r>
          </w:p>
        </w:tc>
      </w:tr>
      <w:tr w:rsidR="00CE1028" w:rsidTr="00CE1028">
        <w:trPr>
          <w:cantSplit/>
          <w:trHeight w:val="2186"/>
        </w:trPr>
        <w:tc>
          <w:tcPr>
            <w:tcW w:w="1271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t>Wider Curriculum</w:t>
            </w:r>
          </w:p>
        </w:tc>
        <w:tc>
          <w:tcPr>
            <w:tcW w:w="2831" w:type="dxa"/>
          </w:tcPr>
          <w:p w:rsidR="00CE1028" w:rsidRDefault="000B0479" w:rsidP="00184CFE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Choose an activity from the science planning to carry out and observe over the week</w:t>
            </w:r>
          </w:p>
        </w:tc>
        <w:tc>
          <w:tcPr>
            <w:tcW w:w="2831" w:type="dxa"/>
          </w:tcPr>
          <w:p w:rsidR="00CE1028" w:rsidRDefault="00CE1028" w:rsidP="00A76C9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2832" w:type="dxa"/>
          </w:tcPr>
          <w:p w:rsidR="00E7174D" w:rsidRDefault="00E7174D" w:rsidP="00184CFE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</w:tcPr>
          <w:p w:rsidR="00E7174D" w:rsidRDefault="00D96DE7" w:rsidP="00E7174D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Practise your French fruits using the PowerPoint to help with your pronunciation. </w:t>
            </w:r>
          </w:p>
          <w:p w:rsidR="008D3325" w:rsidRPr="00E7174D" w:rsidRDefault="00C07899" w:rsidP="00E7174D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Make a fortune teller to practice your fruits or play the game </w:t>
            </w:r>
          </w:p>
        </w:tc>
        <w:tc>
          <w:tcPr>
            <w:tcW w:w="2832" w:type="dxa"/>
          </w:tcPr>
          <w:p w:rsidR="00CE1028" w:rsidRDefault="00CE1028" w:rsidP="008D3325">
            <w:pPr>
              <w:pStyle w:val="ListParagraph"/>
              <w:rPr>
                <w:rFonts w:ascii="SassoonCRInfant" w:hAnsi="SassoonCRInfant"/>
                <w:sz w:val="24"/>
              </w:rPr>
            </w:pPr>
          </w:p>
        </w:tc>
      </w:tr>
    </w:tbl>
    <w:p w:rsidR="00A24098" w:rsidRDefault="00A24098" w:rsidP="00A76C9C">
      <w:pPr>
        <w:tabs>
          <w:tab w:val="left" w:pos="2265"/>
        </w:tabs>
      </w:pPr>
    </w:p>
    <w:p w:rsidR="008518AB" w:rsidRDefault="008518AB" w:rsidP="00A76C9C">
      <w:pPr>
        <w:tabs>
          <w:tab w:val="left" w:pos="2265"/>
        </w:tabs>
      </w:pPr>
    </w:p>
    <w:p w:rsidR="008518AB" w:rsidRDefault="008518AB" w:rsidP="00A76C9C">
      <w:pPr>
        <w:tabs>
          <w:tab w:val="left" w:pos="2265"/>
        </w:tabs>
      </w:pPr>
      <w:bookmarkStart w:id="0" w:name="_GoBack"/>
      <w:bookmarkEnd w:id="0"/>
    </w:p>
    <w:p w:rsidR="00A24098" w:rsidRDefault="00A24098" w:rsidP="00A76C9C">
      <w:pPr>
        <w:tabs>
          <w:tab w:val="left" w:pos="2265"/>
        </w:tabs>
        <w:rPr>
          <w:u w:val="single"/>
        </w:rPr>
      </w:pPr>
      <w:r w:rsidRPr="00A24098">
        <w:rPr>
          <w:u w:val="single"/>
        </w:rPr>
        <w:t xml:space="preserve">Other activities </w:t>
      </w:r>
    </w:p>
    <w:p w:rsidR="00A24098" w:rsidRPr="00A24098" w:rsidRDefault="00A24098" w:rsidP="00A24098">
      <w:pPr>
        <w:pStyle w:val="ListParagraph"/>
        <w:numPr>
          <w:ilvl w:val="0"/>
          <w:numId w:val="8"/>
        </w:numPr>
        <w:tabs>
          <w:tab w:val="left" w:pos="2265"/>
        </w:tabs>
        <w:rPr>
          <w:u w:val="single"/>
        </w:rPr>
      </w:pPr>
      <w:r>
        <w:rPr>
          <w:rFonts w:ascii="SassoonCRInfant" w:hAnsi="SassoonCRInfant"/>
          <w:sz w:val="24"/>
        </w:rPr>
        <w:t>Complete on of Joe Wick’s ‘PE with kids’ sessions on his YouTube channel. They will be found in the kids workouts to do at home section.</w:t>
      </w:r>
    </w:p>
    <w:p w:rsidR="00A24098" w:rsidRDefault="008518AB" w:rsidP="00A24098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6" w:history="1">
        <w:r w:rsidR="00A24098" w:rsidRPr="00A24098">
          <w:rPr>
            <w:rStyle w:val="Hyperlink"/>
            <w:rFonts w:ascii="SassoonCRInfant" w:hAnsi="SassoonCRInfant"/>
            <w:sz w:val="24"/>
          </w:rPr>
          <w:t>https://www.youtube.com/user/thebodycoach1</w:t>
        </w:r>
      </w:hyperlink>
      <w:r w:rsidR="00A24098" w:rsidRPr="00A24098">
        <w:rPr>
          <w:rFonts w:ascii="SassoonCRInfant" w:hAnsi="SassoonCRInfant"/>
          <w:sz w:val="24"/>
        </w:rPr>
        <w:t xml:space="preserve"> </w:t>
      </w:r>
    </w:p>
    <w:p w:rsidR="00A24098" w:rsidRDefault="00A24098" w:rsidP="00A24098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E87E69" w:rsidRPr="00E87E69" w:rsidRDefault="00E87E69" w:rsidP="00E87E69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 w:rsidRPr="00E87E69">
        <w:rPr>
          <w:rFonts w:ascii="SassoonCRInfant" w:hAnsi="SassoonCRInfant"/>
          <w:sz w:val="24"/>
        </w:rPr>
        <w:t xml:space="preserve">Practise touch typing by using the BBC Dance mat programme. </w:t>
      </w:r>
    </w:p>
    <w:p w:rsidR="00E87E69" w:rsidRDefault="00E87E69" w:rsidP="00E87E69">
      <w:pPr>
        <w:tabs>
          <w:tab w:val="left" w:pos="2265"/>
        </w:tabs>
        <w:rPr>
          <w:rFonts w:ascii="SassoonCRInfant" w:hAnsi="SassoonCRInfant"/>
          <w:sz w:val="24"/>
        </w:rPr>
      </w:pPr>
      <w:r>
        <w:t xml:space="preserve">                </w:t>
      </w:r>
      <w:hyperlink r:id="rId7" w:history="1">
        <w:r w:rsidRPr="00F95776">
          <w:rPr>
            <w:rStyle w:val="Hyperlink"/>
            <w:rFonts w:ascii="SassoonCRInfant" w:hAnsi="SassoonCRInfant"/>
            <w:sz w:val="24"/>
          </w:rPr>
          <w:t>https://www.bbc.co.uk/bitesize/topics/zf2f9j6/articles/z3c6tfr</w:t>
        </w:r>
      </w:hyperlink>
      <w:r>
        <w:rPr>
          <w:rFonts w:ascii="SassoonCRInfant" w:hAnsi="SassoonCRInfant"/>
          <w:sz w:val="24"/>
        </w:rPr>
        <w:t xml:space="preserve"> </w:t>
      </w:r>
    </w:p>
    <w:p w:rsidR="00A24098" w:rsidRPr="00A24098" w:rsidRDefault="00E87E69" w:rsidP="00E87E69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Complete some of the activities on the Book Trust website</w:t>
      </w:r>
    </w:p>
    <w:p w:rsidR="00963E62" w:rsidRDefault="008518AB" w:rsidP="008518AB">
      <w:pPr>
        <w:pStyle w:val="ListParagraph"/>
        <w:tabs>
          <w:tab w:val="left" w:pos="2265"/>
        </w:tabs>
        <w:rPr>
          <w:color w:val="0000FF"/>
          <w:u w:val="single"/>
        </w:rPr>
      </w:pPr>
      <w:hyperlink r:id="rId8" w:history="1">
        <w:r w:rsidR="00E87E69" w:rsidRPr="00E87E69">
          <w:rPr>
            <w:color w:val="0000FF"/>
            <w:u w:val="single"/>
          </w:rPr>
          <w:t>https://www.booktrust.org.uk/books-and-reading/have-some-fun/</w:t>
        </w:r>
      </w:hyperlink>
    </w:p>
    <w:p w:rsidR="008518AB" w:rsidRPr="008518AB" w:rsidRDefault="008518AB" w:rsidP="008518AB">
      <w:pPr>
        <w:pStyle w:val="ListParagraph"/>
        <w:tabs>
          <w:tab w:val="left" w:pos="2265"/>
        </w:tabs>
        <w:rPr>
          <w:color w:val="0000FF"/>
          <w:u w:val="single"/>
        </w:rPr>
      </w:pPr>
    </w:p>
    <w:p w:rsidR="00963E62" w:rsidRDefault="00963E62" w:rsidP="00963E62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Dance with </w:t>
      </w:r>
      <w:proofErr w:type="spellStart"/>
      <w:r>
        <w:rPr>
          <w:rFonts w:ascii="SassoonCRInfant" w:hAnsi="SassoonCRInfant"/>
          <w:sz w:val="24"/>
        </w:rPr>
        <w:t>Oti</w:t>
      </w:r>
      <w:proofErr w:type="spellEnd"/>
      <w:r>
        <w:rPr>
          <w:rFonts w:ascii="SassoonCRInfant" w:hAnsi="SassoonCRInfant"/>
          <w:sz w:val="24"/>
        </w:rPr>
        <w:t xml:space="preserve"> </w:t>
      </w:r>
      <w:proofErr w:type="spellStart"/>
      <w:r>
        <w:rPr>
          <w:rFonts w:ascii="SassoonCRInfant" w:hAnsi="SassoonCRInfant"/>
          <w:sz w:val="24"/>
        </w:rPr>
        <w:t>Mabuse</w:t>
      </w:r>
      <w:proofErr w:type="spellEnd"/>
      <w:r w:rsidR="001C557B">
        <w:rPr>
          <w:rFonts w:ascii="SassoonCRInfant" w:hAnsi="SassoonCRInfant"/>
          <w:sz w:val="24"/>
        </w:rPr>
        <w:t xml:space="preserve"> – will need to look for the kids classes on her official page</w:t>
      </w:r>
    </w:p>
    <w:p w:rsidR="00963E62" w:rsidRDefault="008518AB" w:rsidP="00963E62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9" w:history="1">
        <w:r w:rsidR="00963E62" w:rsidRPr="00A04736">
          <w:rPr>
            <w:rStyle w:val="Hyperlink"/>
            <w:rFonts w:ascii="SassoonCRInfant" w:hAnsi="SassoonCRInfant"/>
            <w:sz w:val="24"/>
          </w:rPr>
          <w:t>https://www.youtube.com/watch?v=Btxws8qvYAA</w:t>
        </w:r>
      </w:hyperlink>
    </w:p>
    <w:p w:rsidR="00963E62" w:rsidRDefault="00963E62" w:rsidP="00963E62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963E62" w:rsidRDefault="001C557B" w:rsidP="00963E62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Science with </w:t>
      </w:r>
      <w:proofErr w:type="spellStart"/>
      <w:r>
        <w:rPr>
          <w:rFonts w:ascii="SassoonCRInfant" w:hAnsi="SassoonCRInfant"/>
          <w:sz w:val="24"/>
        </w:rPr>
        <w:t>Maddy</w:t>
      </w:r>
      <w:proofErr w:type="spellEnd"/>
      <w:r>
        <w:rPr>
          <w:rFonts w:ascii="SassoonCRInfant" w:hAnsi="SassoonCRInfant"/>
          <w:sz w:val="24"/>
        </w:rPr>
        <w:t xml:space="preserve"> </w:t>
      </w:r>
      <w:proofErr w:type="spellStart"/>
      <w:r>
        <w:rPr>
          <w:rFonts w:ascii="SassoonCRInfant" w:hAnsi="SassoonCRInfant"/>
          <w:sz w:val="24"/>
        </w:rPr>
        <w:t>Moate</w:t>
      </w:r>
      <w:proofErr w:type="spellEnd"/>
      <w:r w:rsidR="000C567C">
        <w:rPr>
          <w:rFonts w:ascii="SassoonCRInfant" w:hAnsi="SassoonCRInfant"/>
          <w:sz w:val="24"/>
        </w:rPr>
        <w:t xml:space="preserve"> – Lets go wild</w:t>
      </w:r>
    </w:p>
    <w:p w:rsidR="001C557B" w:rsidRDefault="008518A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0" w:history="1">
        <w:r w:rsidR="001C557B" w:rsidRPr="00A04736">
          <w:rPr>
            <w:rStyle w:val="Hyperlink"/>
            <w:rFonts w:ascii="SassoonCRInfant" w:hAnsi="SassoonCRInfant"/>
            <w:sz w:val="24"/>
          </w:rPr>
          <w:t>https://www.youtube.com/watch?v=b7bi3xOZpaM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Default="000C567C" w:rsidP="001C557B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Music with </w:t>
      </w:r>
      <w:proofErr w:type="spellStart"/>
      <w:r>
        <w:rPr>
          <w:rFonts w:ascii="SassoonCRInfant" w:hAnsi="SassoonCRInfant"/>
          <w:sz w:val="24"/>
        </w:rPr>
        <w:t>My</w:t>
      </w:r>
      <w:r w:rsidR="001C557B">
        <w:rPr>
          <w:rFonts w:ascii="SassoonCRInfant" w:hAnsi="SassoonCRInfant"/>
          <w:sz w:val="24"/>
        </w:rPr>
        <w:t>leene</w:t>
      </w:r>
      <w:proofErr w:type="spellEnd"/>
      <w:r w:rsidR="001C557B">
        <w:rPr>
          <w:rFonts w:ascii="SassoonCRInfant" w:hAnsi="SassoonCRInfant"/>
          <w:sz w:val="24"/>
        </w:rPr>
        <w:t xml:space="preserve"> Klaus</w:t>
      </w:r>
    </w:p>
    <w:p w:rsidR="000C567C" w:rsidRDefault="008518A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1" w:history="1">
        <w:r w:rsidR="000C567C" w:rsidRPr="000C567C">
          <w:rPr>
            <w:color w:val="0000FF"/>
            <w:u w:val="single"/>
          </w:rPr>
          <w:t>https://www.youtube.com/watch?v=8XXmBlTadys&amp;list=UUQh2wgJ5tOrixYBn6jFXsXQ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Default="001C557B" w:rsidP="001C557B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Carol </w:t>
      </w:r>
      <w:proofErr w:type="spellStart"/>
      <w:r>
        <w:rPr>
          <w:rFonts w:ascii="SassoonCRInfant" w:hAnsi="SassoonCRInfant"/>
          <w:sz w:val="24"/>
        </w:rPr>
        <w:t>Voderman</w:t>
      </w:r>
      <w:proofErr w:type="spellEnd"/>
      <w:r>
        <w:rPr>
          <w:rFonts w:ascii="SassoonCRInfant" w:hAnsi="SassoonCRInfant"/>
          <w:sz w:val="24"/>
        </w:rPr>
        <w:t xml:space="preserve"> – her maths site The Maths Factor is available free during this time</w:t>
      </w:r>
    </w:p>
    <w:p w:rsidR="001C557B" w:rsidRDefault="008518A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2" w:history="1">
        <w:r w:rsidR="001C557B" w:rsidRPr="00A04736">
          <w:rPr>
            <w:rStyle w:val="Hyperlink"/>
            <w:rFonts w:ascii="SassoonCRInfant" w:hAnsi="SassoonCRInfant"/>
            <w:sz w:val="24"/>
          </w:rPr>
          <w:t>https://www.themathsfactor.com/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Default="001C557B" w:rsidP="001C557B">
      <w:pPr>
        <w:pStyle w:val="ListParagraph"/>
        <w:numPr>
          <w:ilvl w:val="0"/>
          <w:numId w:val="8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Elevenses with David </w:t>
      </w:r>
      <w:proofErr w:type="spellStart"/>
      <w:r>
        <w:rPr>
          <w:rFonts w:ascii="SassoonCRInfant" w:hAnsi="SassoonCRInfant"/>
          <w:sz w:val="24"/>
        </w:rPr>
        <w:t>Walliams</w:t>
      </w:r>
      <w:proofErr w:type="spellEnd"/>
      <w:r w:rsidR="000C567C">
        <w:rPr>
          <w:rFonts w:ascii="SassoonCRInfant" w:hAnsi="SassoonCRInfant"/>
          <w:sz w:val="24"/>
        </w:rPr>
        <w:t xml:space="preserve"> is a section where he is reading a story – other parts of the site worth looking at too</w:t>
      </w:r>
    </w:p>
    <w:p w:rsidR="001C557B" w:rsidRDefault="008518A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3" w:history="1">
        <w:r w:rsidR="001C557B" w:rsidRPr="00A04736">
          <w:rPr>
            <w:rStyle w:val="Hyperlink"/>
            <w:rFonts w:ascii="SassoonCRInfant" w:hAnsi="SassoonCRInfant"/>
            <w:sz w:val="24"/>
          </w:rPr>
          <w:t>https://www.worldofdavidwalliams.com/</w:t>
        </w:r>
      </w:hyperlink>
    </w:p>
    <w:p w:rsidR="001C557B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1C557B" w:rsidRPr="00E87E69" w:rsidRDefault="001C557B" w:rsidP="001C557B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A24098" w:rsidRDefault="00A24098" w:rsidP="00A76C9C">
      <w:pPr>
        <w:tabs>
          <w:tab w:val="left" w:pos="2265"/>
        </w:tabs>
      </w:pPr>
    </w:p>
    <w:p w:rsidR="00A24098" w:rsidRDefault="00A24098" w:rsidP="00A76C9C">
      <w:pPr>
        <w:tabs>
          <w:tab w:val="left" w:pos="2265"/>
        </w:tabs>
      </w:pPr>
    </w:p>
    <w:p w:rsidR="00963E62" w:rsidRDefault="00963E62" w:rsidP="00A76C9C">
      <w:pPr>
        <w:tabs>
          <w:tab w:val="left" w:pos="2265"/>
        </w:tabs>
      </w:pPr>
    </w:p>
    <w:p w:rsidR="00A24098" w:rsidRDefault="00A24098" w:rsidP="00A76C9C">
      <w:pPr>
        <w:tabs>
          <w:tab w:val="left" w:pos="2265"/>
        </w:tabs>
      </w:pPr>
    </w:p>
    <w:p w:rsidR="00A24098" w:rsidRDefault="00A24098" w:rsidP="00A76C9C">
      <w:pPr>
        <w:tabs>
          <w:tab w:val="left" w:pos="2265"/>
        </w:tabs>
      </w:pPr>
    </w:p>
    <w:p w:rsidR="00A24098" w:rsidRDefault="00A24098" w:rsidP="00A76C9C">
      <w:pPr>
        <w:tabs>
          <w:tab w:val="left" w:pos="2265"/>
        </w:tabs>
      </w:pPr>
    </w:p>
    <w:p w:rsidR="00A24098" w:rsidRDefault="00A24098" w:rsidP="00A76C9C">
      <w:pPr>
        <w:tabs>
          <w:tab w:val="left" w:pos="2265"/>
        </w:tabs>
      </w:pPr>
    </w:p>
    <w:p w:rsidR="00E87E69" w:rsidRPr="00CE1028" w:rsidRDefault="00E87E69">
      <w:pPr>
        <w:tabs>
          <w:tab w:val="left" w:pos="2265"/>
        </w:tabs>
        <w:rPr>
          <w:rFonts w:ascii="SassoonCRInfant" w:hAnsi="SassoonCRInfant"/>
          <w:sz w:val="24"/>
        </w:rPr>
      </w:pPr>
    </w:p>
    <w:sectPr w:rsidR="00E87E69" w:rsidRPr="00CE1028" w:rsidSect="00CE10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52449"/>
    <w:multiLevelType w:val="hybridMultilevel"/>
    <w:tmpl w:val="4F7EFF46"/>
    <w:lvl w:ilvl="0" w:tplc="71F41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21D7F"/>
    <w:multiLevelType w:val="hybridMultilevel"/>
    <w:tmpl w:val="1988F20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0927A9"/>
    <w:multiLevelType w:val="hybridMultilevel"/>
    <w:tmpl w:val="83FE27CE"/>
    <w:lvl w:ilvl="0" w:tplc="71F41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C271FB"/>
    <w:multiLevelType w:val="hybridMultilevel"/>
    <w:tmpl w:val="BD528626"/>
    <w:lvl w:ilvl="0" w:tplc="036E0A1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470232"/>
    <w:multiLevelType w:val="hybridMultilevel"/>
    <w:tmpl w:val="B7CC83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71CC3"/>
    <w:multiLevelType w:val="hybridMultilevel"/>
    <w:tmpl w:val="3466A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E54758"/>
    <w:multiLevelType w:val="hybridMultilevel"/>
    <w:tmpl w:val="5FDE3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01047"/>
    <w:multiLevelType w:val="hybridMultilevel"/>
    <w:tmpl w:val="2A58F36E"/>
    <w:lvl w:ilvl="0" w:tplc="08090001">
      <w:start w:val="1"/>
      <w:numFmt w:val="bullet"/>
      <w:lvlText w:val=""/>
      <w:lvlJc w:val="left"/>
      <w:pPr>
        <w:ind w:left="20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5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028"/>
    <w:rsid w:val="00084056"/>
    <w:rsid w:val="000916BE"/>
    <w:rsid w:val="000B0479"/>
    <w:rsid w:val="000C567C"/>
    <w:rsid w:val="0014548C"/>
    <w:rsid w:val="001463D7"/>
    <w:rsid w:val="00184CFE"/>
    <w:rsid w:val="001C557B"/>
    <w:rsid w:val="001D1E5A"/>
    <w:rsid w:val="00254AA0"/>
    <w:rsid w:val="00270602"/>
    <w:rsid w:val="00343233"/>
    <w:rsid w:val="00365C57"/>
    <w:rsid w:val="003669B9"/>
    <w:rsid w:val="00475F40"/>
    <w:rsid w:val="004E0C5A"/>
    <w:rsid w:val="005132B7"/>
    <w:rsid w:val="00531A9E"/>
    <w:rsid w:val="00534490"/>
    <w:rsid w:val="00547B19"/>
    <w:rsid w:val="00552591"/>
    <w:rsid w:val="0060460C"/>
    <w:rsid w:val="006A3C48"/>
    <w:rsid w:val="006C7AFE"/>
    <w:rsid w:val="007014C5"/>
    <w:rsid w:val="00705B69"/>
    <w:rsid w:val="0073576F"/>
    <w:rsid w:val="007766B1"/>
    <w:rsid w:val="007E1F0C"/>
    <w:rsid w:val="007E2BF5"/>
    <w:rsid w:val="00837271"/>
    <w:rsid w:val="008518AB"/>
    <w:rsid w:val="008648CA"/>
    <w:rsid w:val="00871507"/>
    <w:rsid w:val="00891F4A"/>
    <w:rsid w:val="008B239D"/>
    <w:rsid w:val="008D3325"/>
    <w:rsid w:val="00921F38"/>
    <w:rsid w:val="009511CC"/>
    <w:rsid w:val="00963E62"/>
    <w:rsid w:val="00967B11"/>
    <w:rsid w:val="009A3C07"/>
    <w:rsid w:val="009E4FAC"/>
    <w:rsid w:val="00A24098"/>
    <w:rsid w:val="00A57053"/>
    <w:rsid w:val="00A63447"/>
    <w:rsid w:val="00A75696"/>
    <w:rsid w:val="00A76C9C"/>
    <w:rsid w:val="00A901E7"/>
    <w:rsid w:val="00A9258F"/>
    <w:rsid w:val="00AB40A1"/>
    <w:rsid w:val="00AC601C"/>
    <w:rsid w:val="00B15C71"/>
    <w:rsid w:val="00B919F1"/>
    <w:rsid w:val="00BB48C0"/>
    <w:rsid w:val="00C07899"/>
    <w:rsid w:val="00C73518"/>
    <w:rsid w:val="00CB114B"/>
    <w:rsid w:val="00CE1028"/>
    <w:rsid w:val="00CE49EB"/>
    <w:rsid w:val="00D5201A"/>
    <w:rsid w:val="00D70985"/>
    <w:rsid w:val="00D846F1"/>
    <w:rsid w:val="00D96DE7"/>
    <w:rsid w:val="00DA6BA4"/>
    <w:rsid w:val="00DC31AD"/>
    <w:rsid w:val="00E7174D"/>
    <w:rsid w:val="00E87E69"/>
    <w:rsid w:val="00E90C70"/>
    <w:rsid w:val="00F05C1A"/>
    <w:rsid w:val="00FE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5074F6-267D-4751-88F6-3A2E46E7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69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6C9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7E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s-and-reading/have-some-fun/" TargetMode="External"/><Relationship Id="rId13" Type="http://schemas.openxmlformats.org/officeDocument/2006/relationships/hyperlink" Target="https://www.worldofdavidwalliam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f2f9j6/articles/z3c6tfr" TargetMode="External"/><Relationship Id="rId12" Type="http://schemas.openxmlformats.org/officeDocument/2006/relationships/hyperlink" Target="https://www.themathsfacto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youtube.com/watch?v=8XXmBlTadys&amp;list=UUQh2wgJ5tOrixYBn6jFXsXQ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b7bi3xOZp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txws8qvYA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jcoles</dc:creator>
  <cp:keywords/>
  <dc:description/>
  <cp:lastModifiedBy>ekelly</cp:lastModifiedBy>
  <cp:revision>17</cp:revision>
  <dcterms:created xsi:type="dcterms:W3CDTF">2020-03-23T14:55:00Z</dcterms:created>
  <dcterms:modified xsi:type="dcterms:W3CDTF">2020-04-16T14:55:00Z</dcterms:modified>
</cp:coreProperties>
</file>