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E21" w:rsidRDefault="000D2B38">
      <w:r>
        <w:rPr>
          <w:rFonts w:ascii="Arial Rounded MT Bold" w:hAnsi="Arial Rounded MT Bold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3F18DB2" wp14:editId="04D5B325">
            <wp:simplePos x="0" y="0"/>
            <wp:positionH relativeFrom="column">
              <wp:posOffset>228600</wp:posOffset>
            </wp:positionH>
            <wp:positionV relativeFrom="paragraph">
              <wp:posOffset>114300</wp:posOffset>
            </wp:positionV>
            <wp:extent cx="9373870" cy="5943600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387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2B38" w:rsidRPr="000D2B38" w:rsidRDefault="000D2B38" w:rsidP="000D2B38"/>
    <w:p w:rsidR="00925063" w:rsidRPr="000D2B38" w:rsidRDefault="00925063" w:rsidP="000D2B38">
      <w:pPr>
        <w:tabs>
          <w:tab w:val="left" w:pos="5271"/>
        </w:tabs>
      </w:pPr>
      <w:bookmarkStart w:id="0" w:name="_GoBack"/>
      <w:bookmarkEnd w:id="0"/>
    </w:p>
    <w:sectPr w:rsidR="00925063" w:rsidRPr="000D2B38" w:rsidSect="00AF72F5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5"/>
    <w:rsid w:val="000D2B38"/>
    <w:rsid w:val="00200E21"/>
    <w:rsid w:val="00925063"/>
    <w:rsid w:val="00AF72F5"/>
    <w:rsid w:val="00DC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DF7B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Macintosh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Recchia</dc:creator>
  <cp:keywords/>
  <dc:description/>
  <cp:lastModifiedBy>Dario Recchia</cp:lastModifiedBy>
  <cp:revision>2</cp:revision>
  <dcterms:created xsi:type="dcterms:W3CDTF">2020-05-15T10:10:00Z</dcterms:created>
  <dcterms:modified xsi:type="dcterms:W3CDTF">2020-05-15T10:10:00Z</dcterms:modified>
</cp:coreProperties>
</file>